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09984" w14:textId="6681385A" w:rsidR="004B083E" w:rsidRPr="00FF5039" w:rsidRDefault="004B083E" w:rsidP="004B083E">
      <w:pPr>
        <w:pStyle w:val="NoSpacing"/>
        <w:jc w:val="center"/>
      </w:pPr>
      <w:r w:rsidRPr="00FF5039">
        <w:t>SATISH CHANDRA MEMORIAL SCHOOL</w:t>
      </w:r>
    </w:p>
    <w:p w14:paraId="051E2FE7" w14:textId="065BB86E" w:rsidR="004B083E" w:rsidRPr="00FF5039" w:rsidRDefault="004B083E" w:rsidP="004B083E">
      <w:pPr>
        <w:pStyle w:val="NoSpacing"/>
        <w:jc w:val="center"/>
      </w:pPr>
      <w:r w:rsidRPr="00FF5039">
        <w:t>PRACTICE TEST FOR CASE STUDY</w:t>
      </w:r>
    </w:p>
    <w:p w14:paraId="45321D87" w14:textId="0EA3FD05" w:rsidR="004B083E" w:rsidRPr="00FF5039" w:rsidRDefault="004B083E" w:rsidP="004B083E">
      <w:pPr>
        <w:pStyle w:val="NoSpacing"/>
        <w:jc w:val="center"/>
      </w:pPr>
      <w:r w:rsidRPr="00FF5039">
        <w:t>SUBJECT – SCIENCE            CLASS- VI</w:t>
      </w:r>
      <w:r w:rsidR="009D34A3">
        <w:t xml:space="preserve">            Full Marks- </w:t>
      </w:r>
      <w:r w:rsidR="00E1715B">
        <w:t>14</w:t>
      </w:r>
    </w:p>
    <w:p w14:paraId="518E1635" w14:textId="6150E698" w:rsidR="00514492" w:rsidRDefault="00514492" w:rsidP="00514492">
      <w:pPr>
        <w:pStyle w:val="NoSpacing"/>
        <w:numPr>
          <w:ilvl w:val="0"/>
          <w:numId w:val="2"/>
        </w:numPr>
        <w:rPr>
          <w:b/>
          <w:bCs/>
          <w:u w:val="single"/>
        </w:rPr>
      </w:pPr>
      <w:r w:rsidRPr="00E1715B">
        <w:rPr>
          <w:b/>
          <w:bCs/>
          <w:u w:val="single"/>
        </w:rPr>
        <w:t>Read the given case and answer the following questions –</w:t>
      </w:r>
    </w:p>
    <w:p w14:paraId="41389F30" w14:textId="77777777" w:rsidR="00E1715B" w:rsidRPr="00E1715B" w:rsidRDefault="00E1715B" w:rsidP="00E1715B">
      <w:pPr>
        <w:pStyle w:val="NoSpacing"/>
        <w:ind w:left="720"/>
        <w:rPr>
          <w:b/>
          <w:bCs/>
          <w:u w:val="single"/>
        </w:rPr>
      </w:pPr>
    </w:p>
    <w:p w14:paraId="3C0DBD7C" w14:textId="37066392" w:rsidR="00514492" w:rsidRPr="00E1715B" w:rsidRDefault="003D4680" w:rsidP="00514492">
      <w:pPr>
        <w:pStyle w:val="NoSpacing"/>
        <w:numPr>
          <w:ilvl w:val="0"/>
          <w:numId w:val="3"/>
        </w:numPr>
      </w:pPr>
      <w:r w:rsidRPr="00FF5039">
        <w:t>Some</w:t>
      </w:r>
      <w:r w:rsidRPr="00FF5039">
        <w:rPr>
          <w:u w:val="single"/>
        </w:rPr>
        <w:t xml:space="preserve"> </w:t>
      </w:r>
      <w:r w:rsidRPr="00FF5039">
        <w:t>students were preparing models for the school science fair. While working, they accidentally mixed several materials together in one tray</w:t>
      </w:r>
      <w:r w:rsidR="00BF2AD4" w:rsidRPr="00FF5039">
        <w:t>: sand, iron nails, rice grains, and salt.</w:t>
      </w:r>
      <w:r w:rsidRPr="00FF5039">
        <w:t xml:space="preserve"> Their teacher asked them to separate each substance using different methods of separation based on their physical properties.</w:t>
      </w:r>
      <w:r w:rsidR="00EA12D2" w:rsidRPr="00FF5039">
        <w:rPr>
          <w:rFonts w:eastAsia="Times New Roman"/>
        </w:rPr>
        <w:t xml:space="preserve"> The students successfully recovered all four substances using scientific methods of separation.</w:t>
      </w:r>
    </w:p>
    <w:p w14:paraId="0C2A4A61" w14:textId="77777777" w:rsidR="00E1715B" w:rsidRPr="00FF5039" w:rsidRDefault="00E1715B" w:rsidP="00E1715B">
      <w:pPr>
        <w:pStyle w:val="NoSpacing"/>
        <w:ind w:left="1080"/>
      </w:pPr>
    </w:p>
    <w:p w14:paraId="1CE13CA1" w14:textId="63A48CA6" w:rsidR="009C2605" w:rsidRPr="00FF5039" w:rsidRDefault="009C2605" w:rsidP="009C2605">
      <w:pPr>
        <w:pStyle w:val="NoSpacing"/>
        <w:numPr>
          <w:ilvl w:val="1"/>
          <w:numId w:val="3"/>
        </w:numPr>
      </w:pPr>
      <w:r w:rsidRPr="00FF5039">
        <w:t xml:space="preserve">After </w:t>
      </w:r>
      <w:r w:rsidR="007472E4" w:rsidRPr="00FF5039">
        <w:t xml:space="preserve">separating iron nails, </w:t>
      </w:r>
      <w:r w:rsidRPr="00FF5039">
        <w:t>water</w:t>
      </w:r>
      <w:r w:rsidR="00C66C8E" w:rsidRPr="00FF5039">
        <w:t xml:space="preserve"> </w:t>
      </w:r>
      <w:r w:rsidR="007472E4" w:rsidRPr="00FF5039">
        <w:t>is added</w:t>
      </w:r>
      <w:r w:rsidRPr="00FF5039">
        <w:t xml:space="preserve"> </w:t>
      </w:r>
      <w:r w:rsidR="00C66C8E" w:rsidRPr="00FF5039">
        <w:t xml:space="preserve">to separate </w:t>
      </w:r>
      <w:r w:rsidRPr="00FF5039">
        <w:t>salt from sand and rice?</w:t>
      </w:r>
    </w:p>
    <w:p w14:paraId="20E11734" w14:textId="17CEF24A" w:rsidR="009C2605" w:rsidRPr="00FF5039" w:rsidRDefault="009C2605" w:rsidP="009C2605">
      <w:pPr>
        <w:pStyle w:val="NoSpacing"/>
        <w:numPr>
          <w:ilvl w:val="2"/>
          <w:numId w:val="3"/>
        </w:numPr>
      </w:pPr>
      <w:r w:rsidRPr="00FF5039">
        <w:t>Salt is heavier</w:t>
      </w:r>
      <w:r w:rsidR="00C66C8E" w:rsidRPr="00FF5039">
        <w:t xml:space="preserve"> than sand and rice</w:t>
      </w:r>
      <w:r w:rsidR="00E2015A" w:rsidRPr="00FF5039">
        <w:t>.</w:t>
      </w:r>
    </w:p>
    <w:p w14:paraId="00C4631B" w14:textId="7931CBE2" w:rsidR="007472E4" w:rsidRPr="00FF5039" w:rsidRDefault="009C2605" w:rsidP="007472E4">
      <w:pPr>
        <w:pStyle w:val="NoSpacing"/>
        <w:numPr>
          <w:ilvl w:val="2"/>
          <w:numId w:val="3"/>
        </w:numPr>
      </w:pPr>
      <w:r w:rsidRPr="00FF5039">
        <w:t>Salt dissolves in water</w:t>
      </w:r>
      <w:r w:rsidR="00C66C8E" w:rsidRPr="00FF5039">
        <w:t xml:space="preserve"> quickly than sand</w:t>
      </w:r>
      <w:r w:rsidR="00E2015A" w:rsidRPr="00FF5039">
        <w:t>.</w:t>
      </w:r>
    </w:p>
    <w:p w14:paraId="18CE2522" w14:textId="50BE32F6" w:rsidR="007472E4" w:rsidRPr="00FF5039" w:rsidRDefault="009C2605" w:rsidP="007472E4">
      <w:pPr>
        <w:pStyle w:val="NoSpacing"/>
        <w:numPr>
          <w:ilvl w:val="2"/>
          <w:numId w:val="3"/>
        </w:numPr>
      </w:pPr>
      <w:r w:rsidRPr="00FF5039">
        <w:t xml:space="preserve">Salt </w:t>
      </w:r>
      <w:r w:rsidR="00E43949" w:rsidRPr="00FF5039">
        <w:t>is a soluble substance</w:t>
      </w:r>
      <w:r w:rsidR="00E2015A" w:rsidRPr="00FF5039">
        <w:t>.</w:t>
      </w:r>
    </w:p>
    <w:p w14:paraId="4C0F9350" w14:textId="1DA6CE44" w:rsidR="009C2605" w:rsidRPr="00FF5039" w:rsidRDefault="009C2605" w:rsidP="007472E4">
      <w:pPr>
        <w:pStyle w:val="NoSpacing"/>
        <w:numPr>
          <w:ilvl w:val="2"/>
          <w:numId w:val="3"/>
        </w:numPr>
      </w:pPr>
      <w:r w:rsidRPr="00FF5039">
        <w:t xml:space="preserve">Salt is </w:t>
      </w:r>
      <w:r w:rsidR="00E43949" w:rsidRPr="00FF5039">
        <w:t xml:space="preserve">non </w:t>
      </w:r>
      <w:r w:rsidRPr="00FF5039">
        <w:t>magnetic</w:t>
      </w:r>
      <w:r w:rsidR="00E43949" w:rsidRPr="00FF5039">
        <w:t xml:space="preserve"> material whereas rice and sand are magnetic materials.</w:t>
      </w:r>
    </w:p>
    <w:p w14:paraId="17FEFE16" w14:textId="77777777" w:rsidR="000A4FD8" w:rsidRPr="00FF5039" w:rsidRDefault="000A4FD8" w:rsidP="00EA12D2">
      <w:pPr>
        <w:pStyle w:val="NoSpacing"/>
        <w:numPr>
          <w:ilvl w:val="1"/>
          <w:numId w:val="3"/>
        </w:numPr>
      </w:pPr>
      <w:r w:rsidRPr="00FF5039">
        <w:t>Which pair of methods was required to obtain salt again in solid form?</w:t>
      </w:r>
    </w:p>
    <w:p w14:paraId="7C4D6362" w14:textId="77777777" w:rsidR="000A4FD8" w:rsidRPr="00FF5039" w:rsidRDefault="000A4FD8" w:rsidP="000A4FD8">
      <w:pPr>
        <w:pStyle w:val="NoSpacing"/>
        <w:numPr>
          <w:ilvl w:val="2"/>
          <w:numId w:val="3"/>
        </w:numPr>
      </w:pPr>
      <w:r w:rsidRPr="00FF5039">
        <w:t>Winnowing and sieving</w:t>
      </w:r>
    </w:p>
    <w:p w14:paraId="79E3E6E7" w14:textId="77777777" w:rsidR="000A4FD8" w:rsidRPr="00FF5039" w:rsidRDefault="000A4FD8" w:rsidP="000A4FD8">
      <w:pPr>
        <w:pStyle w:val="NoSpacing"/>
        <w:numPr>
          <w:ilvl w:val="2"/>
          <w:numId w:val="3"/>
        </w:numPr>
      </w:pPr>
      <w:r w:rsidRPr="00FF5039">
        <w:t>Sedimentation and decantation</w:t>
      </w:r>
    </w:p>
    <w:p w14:paraId="7C6BF4D9" w14:textId="77777777" w:rsidR="000A4FD8" w:rsidRPr="00FF5039" w:rsidRDefault="000A4FD8" w:rsidP="000A4FD8">
      <w:pPr>
        <w:pStyle w:val="NoSpacing"/>
        <w:numPr>
          <w:ilvl w:val="2"/>
          <w:numId w:val="3"/>
        </w:numPr>
      </w:pPr>
      <w:r w:rsidRPr="00FF5039">
        <w:t>Filtration and evaporation</w:t>
      </w:r>
    </w:p>
    <w:p w14:paraId="73159E51" w14:textId="3EE543EF" w:rsidR="000A4FD8" w:rsidRPr="00FF5039" w:rsidRDefault="000A4FD8" w:rsidP="000A4FD8">
      <w:pPr>
        <w:pStyle w:val="NoSpacing"/>
        <w:numPr>
          <w:ilvl w:val="2"/>
          <w:numId w:val="3"/>
        </w:numPr>
      </w:pPr>
      <w:r w:rsidRPr="00FF5039">
        <w:t>Magnetic separation and sieving</w:t>
      </w:r>
    </w:p>
    <w:p w14:paraId="7365F9DD" w14:textId="77777777" w:rsidR="00A43318" w:rsidRPr="00FF5039" w:rsidRDefault="002B0DF6" w:rsidP="00A43318">
      <w:pPr>
        <w:pStyle w:val="NoSpacing"/>
        <w:numPr>
          <w:ilvl w:val="1"/>
          <w:numId w:val="3"/>
        </w:numPr>
      </w:pPr>
      <w:r w:rsidRPr="00FF5039">
        <w:t>Which statement best explains why sand was separated before evaporation?</w:t>
      </w:r>
    </w:p>
    <w:p w14:paraId="24289855" w14:textId="6B3D5885" w:rsidR="00A43318" w:rsidRPr="00FF5039" w:rsidRDefault="002B0DF6" w:rsidP="00A43318">
      <w:pPr>
        <w:pStyle w:val="NoSpacing"/>
        <w:numPr>
          <w:ilvl w:val="2"/>
          <w:numId w:val="3"/>
        </w:numPr>
      </w:pPr>
      <w:r w:rsidRPr="00FF5039">
        <w:t>Sand melts during evaporation</w:t>
      </w:r>
      <w:r w:rsidR="00547309" w:rsidRPr="00FF5039">
        <w:t>.</w:t>
      </w:r>
    </w:p>
    <w:p w14:paraId="2D27372B" w14:textId="2B40AD19" w:rsidR="00A43318" w:rsidRPr="00FF5039" w:rsidRDefault="002B0DF6" w:rsidP="00A43318">
      <w:pPr>
        <w:pStyle w:val="NoSpacing"/>
        <w:numPr>
          <w:ilvl w:val="2"/>
          <w:numId w:val="3"/>
        </w:numPr>
      </w:pPr>
      <w:r w:rsidRPr="00FF5039">
        <w:t xml:space="preserve">Sand </w:t>
      </w:r>
      <w:r w:rsidR="00FA6FAD" w:rsidRPr="00FF5039">
        <w:t xml:space="preserve">dissolves </w:t>
      </w:r>
      <w:r w:rsidRPr="00FF5039">
        <w:t>in water</w:t>
      </w:r>
      <w:r w:rsidR="00FA6FAD" w:rsidRPr="00FF5039">
        <w:t xml:space="preserve"> faster than salt</w:t>
      </w:r>
      <w:r w:rsidR="00547309" w:rsidRPr="00FF5039">
        <w:t>.</w:t>
      </w:r>
    </w:p>
    <w:p w14:paraId="4409252F" w14:textId="3A4CB175" w:rsidR="00A43318" w:rsidRPr="00FF5039" w:rsidRDefault="002B0DF6" w:rsidP="00A43318">
      <w:pPr>
        <w:pStyle w:val="NoSpacing"/>
        <w:numPr>
          <w:ilvl w:val="2"/>
          <w:numId w:val="3"/>
        </w:numPr>
      </w:pPr>
      <w:r w:rsidRPr="00FF5039">
        <w:t>Sand does not dissolve and would remain mixed with salt</w:t>
      </w:r>
      <w:r w:rsidR="00547309" w:rsidRPr="00FF5039">
        <w:t>.</w:t>
      </w:r>
    </w:p>
    <w:p w14:paraId="7E9288C6" w14:textId="77E22906" w:rsidR="002B0DF6" w:rsidRPr="00FF5039" w:rsidRDefault="002B0DF6" w:rsidP="00A43318">
      <w:pPr>
        <w:pStyle w:val="NoSpacing"/>
        <w:numPr>
          <w:ilvl w:val="2"/>
          <w:numId w:val="3"/>
        </w:numPr>
      </w:pPr>
      <w:r w:rsidRPr="00FF5039">
        <w:t>Sand is magnetic</w:t>
      </w:r>
      <w:r w:rsidR="00547309" w:rsidRPr="00FF5039">
        <w:t xml:space="preserve"> material. </w:t>
      </w:r>
    </w:p>
    <w:p w14:paraId="074C0BEB" w14:textId="77777777" w:rsidR="0071512A" w:rsidRPr="00FF5039" w:rsidRDefault="0071512A" w:rsidP="0071512A">
      <w:pPr>
        <w:pStyle w:val="NoSpacing"/>
        <w:ind w:left="2700"/>
      </w:pPr>
    </w:p>
    <w:p w14:paraId="1505062E" w14:textId="2AE7B47D" w:rsidR="00EA12D2" w:rsidRPr="00FF5039" w:rsidRDefault="0071512A" w:rsidP="0071512A">
      <w:pPr>
        <w:pStyle w:val="NoSpacing"/>
        <w:numPr>
          <w:ilvl w:val="0"/>
          <w:numId w:val="3"/>
        </w:numPr>
      </w:pPr>
      <w:r w:rsidRPr="00FF5039">
        <w:t>During the annual school health camp, the doctor noticed that</w:t>
      </w:r>
      <w:r w:rsidR="003C2271" w:rsidRPr="00FF5039">
        <w:t xml:space="preserve"> many students were eating mainly chips, sweets, and refined foods while avoiding fruits, vegetables, and pulses. Some students complained of tiredness, poor night vision, and bleeding gums. The doctor explained that these problems were deficiency diseases caused by lack of essential nutrients</w:t>
      </w:r>
      <w:r w:rsidR="00563114" w:rsidRPr="00FF5039">
        <w:t>. The doctor advised the students to follow mindful eating by including green vegetables, fruits, pulses, milk, eggs, and nuts in their daily meals to stay healthy.</w:t>
      </w:r>
    </w:p>
    <w:p w14:paraId="06E94119" w14:textId="77777777" w:rsidR="009B455E" w:rsidRPr="00FF5039" w:rsidRDefault="009B455E" w:rsidP="009B455E">
      <w:pPr>
        <w:pStyle w:val="NoSpacing"/>
        <w:ind w:left="1080"/>
      </w:pPr>
    </w:p>
    <w:p w14:paraId="50155BD5" w14:textId="77777777" w:rsidR="009B455E" w:rsidRPr="00FF5039" w:rsidRDefault="004D4363" w:rsidP="004D4363">
      <w:pPr>
        <w:pStyle w:val="NoSpacing"/>
        <w:ind w:left="1080"/>
      </w:pPr>
      <w:r w:rsidRPr="00FF5039">
        <w:t xml:space="preserve">4. </w:t>
      </w:r>
      <w:r w:rsidR="009B455E" w:rsidRPr="00FF5039">
        <w:t>Which observation best indicates that the problem is related to vitamin deficiency rather than lack of energy (calories)?</w:t>
      </w:r>
    </w:p>
    <w:p w14:paraId="5E70E380" w14:textId="13EA69A8" w:rsidR="009B455E" w:rsidRPr="00FF5039" w:rsidRDefault="009B455E" w:rsidP="004D4363">
      <w:pPr>
        <w:pStyle w:val="NoSpacing"/>
        <w:ind w:left="1080"/>
      </w:pPr>
      <w:r w:rsidRPr="00FF5039">
        <w:t>a. Feeling hungry frequently</w:t>
      </w:r>
    </w:p>
    <w:p w14:paraId="2BD49FA2" w14:textId="5660147B" w:rsidR="009B455E" w:rsidRPr="006C40ED" w:rsidRDefault="009B455E" w:rsidP="004D4363">
      <w:pPr>
        <w:pStyle w:val="NoSpacing"/>
        <w:ind w:left="1080"/>
      </w:pPr>
      <w:r w:rsidRPr="00FF5039">
        <w:t xml:space="preserve">b. </w:t>
      </w:r>
      <w:r w:rsidRPr="006C40ED">
        <w:t>Bleeding gums despite normal food intake</w:t>
      </w:r>
    </w:p>
    <w:p w14:paraId="16FCE68A" w14:textId="305434BE" w:rsidR="009B455E" w:rsidRPr="00FF5039" w:rsidRDefault="009B455E" w:rsidP="004D4363">
      <w:pPr>
        <w:pStyle w:val="NoSpacing"/>
        <w:ind w:left="1080"/>
      </w:pPr>
      <w:r w:rsidRPr="00FF5039">
        <w:t>c. Sweating after running</w:t>
      </w:r>
    </w:p>
    <w:p w14:paraId="7F250A0E" w14:textId="04816697" w:rsidR="009B455E" w:rsidRPr="00FF5039" w:rsidRDefault="009B455E" w:rsidP="004D4363">
      <w:pPr>
        <w:pStyle w:val="NoSpacing"/>
        <w:ind w:left="1080"/>
      </w:pPr>
      <w:r w:rsidRPr="00FF5039">
        <w:t>d. Feeling thirsty</w:t>
      </w:r>
    </w:p>
    <w:p w14:paraId="79269FCA" w14:textId="77777777" w:rsidR="00410CAD" w:rsidRPr="00FF5039" w:rsidRDefault="00105E79" w:rsidP="004D4363">
      <w:pPr>
        <w:pStyle w:val="NoSpacing"/>
        <w:ind w:left="1080"/>
      </w:pPr>
      <w:r w:rsidRPr="00FF5039">
        <w:t xml:space="preserve">5. </w:t>
      </w:r>
      <w:r w:rsidR="00410CAD" w:rsidRPr="00FF5039">
        <w:t>Which statement correctly explains why packaged snack-based diets often lead to deficiency diseases?</w:t>
      </w:r>
    </w:p>
    <w:p w14:paraId="59CD0716" w14:textId="5A3AC98A" w:rsidR="00410CAD" w:rsidRPr="00FF5039" w:rsidRDefault="00410CAD" w:rsidP="004D4363">
      <w:pPr>
        <w:pStyle w:val="NoSpacing"/>
        <w:ind w:left="1080"/>
      </w:pPr>
      <w:r w:rsidRPr="00FF5039">
        <w:t>a. Snacks c</w:t>
      </w:r>
      <w:r w:rsidR="009B7632">
        <w:t xml:space="preserve">auses </w:t>
      </w:r>
      <w:r w:rsidRPr="00FF5039">
        <w:t xml:space="preserve">too much </w:t>
      </w:r>
      <w:r w:rsidR="009B7632">
        <w:t xml:space="preserve">hydration </w:t>
      </w:r>
    </w:p>
    <w:p w14:paraId="2995B6D4" w14:textId="21F870B5" w:rsidR="00410CAD" w:rsidRPr="00FF5039" w:rsidRDefault="00410CAD" w:rsidP="004D4363">
      <w:pPr>
        <w:pStyle w:val="NoSpacing"/>
        <w:ind w:left="1080"/>
      </w:pPr>
      <w:r w:rsidRPr="00FF5039">
        <w:t>b. Snacks</w:t>
      </w:r>
      <w:r w:rsidR="009B7632">
        <w:t xml:space="preserve"> </w:t>
      </w:r>
      <w:r w:rsidRPr="00FF5039">
        <w:t>always</w:t>
      </w:r>
      <w:r w:rsidR="00B11098">
        <w:t xml:space="preserve"> contain</w:t>
      </w:r>
      <w:r w:rsidRPr="00FF5039">
        <w:t xml:space="preserve"> poisonous</w:t>
      </w:r>
      <w:r w:rsidR="00B11098">
        <w:t xml:space="preserve"> preservatives </w:t>
      </w:r>
    </w:p>
    <w:p w14:paraId="6F93A2B4" w14:textId="33C99637" w:rsidR="00410CAD" w:rsidRPr="006C40ED" w:rsidRDefault="00410CAD" w:rsidP="004D4363">
      <w:pPr>
        <w:pStyle w:val="NoSpacing"/>
        <w:ind w:left="1080"/>
      </w:pPr>
      <w:r w:rsidRPr="00FF5039">
        <w:t xml:space="preserve">c. </w:t>
      </w:r>
      <w:r w:rsidRPr="006C40ED">
        <w:t>Snacks usually lack protective nutrients like vitamins and minerals</w:t>
      </w:r>
    </w:p>
    <w:p w14:paraId="0DD5BC5E" w14:textId="75E91D23" w:rsidR="00410CAD" w:rsidRPr="00FF5039" w:rsidRDefault="00410CAD" w:rsidP="004D4363">
      <w:pPr>
        <w:pStyle w:val="NoSpacing"/>
        <w:ind w:left="1080"/>
      </w:pPr>
      <w:r w:rsidRPr="00FF5039">
        <w:t>d. Snacks cannot be digested</w:t>
      </w:r>
    </w:p>
    <w:p w14:paraId="36384E5D" w14:textId="77777777" w:rsidR="00DB602D" w:rsidRPr="00FF5039" w:rsidRDefault="002A6790" w:rsidP="004D4363">
      <w:pPr>
        <w:pStyle w:val="NoSpacing"/>
        <w:ind w:left="1080"/>
      </w:pPr>
      <w:r w:rsidRPr="00FF5039">
        <w:t xml:space="preserve">6. </w:t>
      </w:r>
      <w:r w:rsidR="00DB602D" w:rsidRPr="00FF5039">
        <w:t>Which situation best shows that a disease is caused by nutrient deficiency rather than infection?</w:t>
      </w:r>
    </w:p>
    <w:p w14:paraId="29230E18" w14:textId="09869B5C" w:rsidR="00DB602D" w:rsidRPr="00FF5039" w:rsidRDefault="00DB602D" w:rsidP="004D4363">
      <w:pPr>
        <w:pStyle w:val="NoSpacing"/>
        <w:ind w:left="1080"/>
      </w:pPr>
      <w:r w:rsidRPr="00FF5039">
        <w:t>a. Fever spreading from one child to another</w:t>
      </w:r>
    </w:p>
    <w:p w14:paraId="40E06D0F" w14:textId="6520C806" w:rsidR="00DB602D" w:rsidRPr="00FF5039" w:rsidRDefault="00DB602D" w:rsidP="004D4363">
      <w:pPr>
        <w:pStyle w:val="NoSpacing"/>
        <w:ind w:left="1080"/>
        <w:rPr>
          <w:b/>
          <w:bCs/>
        </w:rPr>
      </w:pPr>
      <w:r w:rsidRPr="00FF5039">
        <w:t xml:space="preserve">b. </w:t>
      </w:r>
      <w:r w:rsidRPr="006C40ED">
        <w:t>Weak bones developing slowly due to lack of a nutrient</w:t>
      </w:r>
    </w:p>
    <w:p w14:paraId="7CC4B715" w14:textId="4D52E995" w:rsidR="00DB602D" w:rsidRPr="00FF5039" w:rsidRDefault="00DB602D" w:rsidP="004D4363">
      <w:pPr>
        <w:pStyle w:val="NoSpacing"/>
        <w:ind w:left="1080"/>
      </w:pPr>
      <w:r w:rsidRPr="00FF5039">
        <w:t>c. Sudden stomach pain after eating spoiled food</w:t>
      </w:r>
    </w:p>
    <w:p w14:paraId="21B08A48" w14:textId="7E561EA9" w:rsidR="00DB602D" w:rsidRDefault="00DB602D" w:rsidP="004D4363">
      <w:pPr>
        <w:pStyle w:val="NoSpacing"/>
        <w:ind w:left="1080"/>
      </w:pPr>
      <w:r w:rsidRPr="00FF5039">
        <w:t>d. Cold and cough during winter</w:t>
      </w:r>
    </w:p>
    <w:p w14:paraId="51DDEF1B" w14:textId="77777777" w:rsidR="001600B9" w:rsidRDefault="00E00D4E" w:rsidP="004D4363">
      <w:pPr>
        <w:pStyle w:val="NoSpacing"/>
        <w:ind w:left="1080"/>
      </w:pPr>
      <w:r>
        <w:t xml:space="preserve">7. </w:t>
      </w:r>
      <w:r w:rsidR="001600B9">
        <w:t>If students add carrots, spinach, and mangoes to their meals, which deficiency disease risk will reduce the most?</w:t>
      </w:r>
    </w:p>
    <w:p w14:paraId="4A2AC7B5" w14:textId="7D122B2E" w:rsidR="001600B9" w:rsidRPr="006C40ED" w:rsidRDefault="00582195" w:rsidP="004D4363">
      <w:pPr>
        <w:pStyle w:val="NoSpacing"/>
        <w:ind w:left="1080"/>
      </w:pPr>
      <w:r>
        <w:t>a</w:t>
      </w:r>
      <w:r w:rsidR="001600B9">
        <w:t xml:space="preserve">. </w:t>
      </w:r>
      <w:r w:rsidR="001600B9" w:rsidRPr="006C40ED">
        <w:t xml:space="preserve">Night blindness </w:t>
      </w:r>
    </w:p>
    <w:p w14:paraId="663C4FFB" w14:textId="177277B0" w:rsidR="001600B9" w:rsidRDefault="00582195" w:rsidP="004D4363">
      <w:pPr>
        <w:pStyle w:val="NoSpacing"/>
        <w:ind w:left="1080"/>
      </w:pPr>
      <w:r>
        <w:t>b</w:t>
      </w:r>
      <w:r w:rsidR="001600B9">
        <w:t>. Ricket</w:t>
      </w:r>
    </w:p>
    <w:p w14:paraId="32D5393C" w14:textId="7B730C4D" w:rsidR="001600B9" w:rsidRDefault="00582195" w:rsidP="004D4363">
      <w:pPr>
        <w:pStyle w:val="NoSpacing"/>
        <w:ind w:left="1080"/>
      </w:pPr>
      <w:r>
        <w:t>c</w:t>
      </w:r>
      <w:r w:rsidR="001600B9">
        <w:t>. Goitre</w:t>
      </w:r>
    </w:p>
    <w:p w14:paraId="39017F99" w14:textId="69A9F282" w:rsidR="001600B9" w:rsidRDefault="00582195" w:rsidP="004D4363">
      <w:pPr>
        <w:pStyle w:val="NoSpacing"/>
        <w:ind w:left="1080"/>
      </w:pPr>
      <w:r>
        <w:t>d</w:t>
      </w:r>
      <w:r w:rsidR="001600B9">
        <w:t>. Beriberi</w:t>
      </w:r>
    </w:p>
    <w:p w14:paraId="78D9DA86" w14:textId="77777777" w:rsidR="00E1715B" w:rsidRDefault="00E1715B" w:rsidP="004D4363">
      <w:pPr>
        <w:pStyle w:val="NoSpacing"/>
        <w:ind w:left="1080"/>
      </w:pPr>
    </w:p>
    <w:p w14:paraId="17CFA2A6" w14:textId="742B7843" w:rsidR="007051CD" w:rsidRDefault="002A0579" w:rsidP="00E1715B">
      <w:pPr>
        <w:pStyle w:val="NoSpacing"/>
        <w:numPr>
          <w:ilvl w:val="0"/>
          <w:numId w:val="3"/>
        </w:numPr>
      </w:pPr>
      <w:r>
        <w:t xml:space="preserve">Sunita was playing in her backyard when her small iron toy key accidentally fell into a pot filled with soil, dry leaves, and small stones. She could not find the key by searching with her hands. Her elder brother gave her a magnet tied to a thread and asked her to move it slowly over the mixture. After a few seconds, the iron key stuck to the magnet and was easily taken out. </w:t>
      </w:r>
      <w:r w:rsidR="002310B4">
        <w:t>Sunita</w:t>
      </w:r>
      <w:r>
        <w:t xml:space="preserve"> learned that magnets attract magnetic materials like iron</w:t>
      </w:r>
      <w:r w:rsidR="002310B4">
        <w:t xml:space="preserve">. </w:t>
      </w:r>
    </w:p>
    <w:p w14:paraId="3BB39A19" w14:textId="77777777" w:rsidR="00E1715B" w:rsidRPr="00FF5039" w:rsidRDefault="00E1715B" w:rsidP="00E1715B">
      <w:pPr>
        <w:pStyle w:val="NoSpacing"/>
        <w:ind w:left="1080"/>
      </w:pPr>
    </w:p>
    <w:p w14:paraId="7C859ECB" w14:textId="77777777" w:rsidR="00736C05" w:rsidRDefault="008E168E" w:rsidP="004D4363">
      <w:pPr>
        <w:pStyle w:val="NoSpacing"/>
        <w:ind w:left="1080"/>
      </w:pPr>
      <w:r>
        <w:t xml:space="preserve">8. </w:t>
      </w:r>
      <w:r w:rsidR="00736C05">
        <w:t>Which additional material mixed with sand would also be separated using a magnet?</w:t>
      </w:r>
    </w:p>
    <w:p w14:paraId="2D29BCF8" w14:textId="4BF28469" w:rsidR="00736C05" w:rsidRDefault="002F69CE" w:rsidP="004D4363">
      <w:pPr>
        <w:pStyle w:val="NoSpacing"/>
        <w:ind w:left="1080"/>
      </w:pPr>
      <w:r>
        <w:t>a</w:t>
      </w:r>
      <w:r w:rsidR="00736C05">
        <w:t>. Copper wire pieces</w:t>
      </w:r>
    </w:p>
    <w:p w14:paraId="35434D3D" w14:textId="3AE3C573" w:rsidR="00736C05" w:rsidRDefault="002F69CE" w:rsidP="004D4363">
      <w:pPr>
        <w:pStyle w:val="NoSpacing"/>
        <w:ind w:left="1080"/>
      </w:pPr>
      <w:r>
        <w:t>b.</w:t>
      </w:r>
      <w:r w:rsidR="00736C05">
        <w:t xml:space="preserve"> Iron filings</w:t>
      </w:r>
    </w:p>
    <w:p w14:paraId="71F6DA26" w14:textId="4B519A43" w:rsidR="00736C05" w:rsidRPr="006C40ED" w:rsidRDefault="002F69CE" w:rsidP="004D4363">
      <w:pPr>
        <w:pStyle w:val="NoSpacing"/>
        <w:ind w:left="1080"/>
      </w:pPr>
      <w:r>
        <w:t>c</w:t>
      </w:r>
      <w:r w:rsidR="00736C05">
        <w:t xml:space="preserve">. </w:t>
      </w:r>
      <w:r w:rsidRPr="006C40ED">
        <w:t>Steel</w:t>
      </w:r>
      <w:r w:rsidR="00736C05" w:rsidRPr="006C40ED">
        <w:t xml:space="preserve"> beads</w:t>
      </w:r>
    </w:p>
    <w:p w14:paraId="261BDE77" w14:textId="1FAFF802" w:rsidR="00736C05" w:rsidRPr="002F69CE" w:rsidRDefault="002F69CE" w:rsidP="004D4363">
      <w:pPr>
        <w:pStyle w:val="NoSpacing"/>
        <w:ind w:left="1080"/>
      </w:pPr>
      <w:r>
        <w:t>d</w:t>
      </w:r>
      <w:r w:rsidR="00736C05" w:rsidRPr="002F69CE">
        <w:t>. Glass powder</w:t>
      </w:r>
    </w:p>
    <w:p w14:paraId="3F193197" w14:textId="4B6C8817" w:rsidR="00271E1D" w:rsidRDefault="00606DE2" w:rsidP="00271E1D">
      <w:pPr>
        <w:pStyle w:val="NoSpacing"/>
      </w:pPr>
      <w:r>
        <w:t xml:space="preserve">               </w:t>
      </w:r>
      <w:r w:rsidR="00F97964">
        <w:t xml:space="preserve">9. </w:t>
      </w:r>
      <w:r w:rsidR="00271E1D">
        <w:t xml:space="preserve">If the magnet is covered with a plastic sheet, the </w:t>
      </w:r>
      <w:r w:rsidR="00476E07">
        <w:t>magnet will :</w:t>
      </w:r>
    </w:p>
    <w:p w14:paraId="70FB3337" w14:textId="77777777" w:rsidR="00476E07" w:rsidRDefault="00271E1D" w:rsidP="00271E1D">
      <w:pPr>
        <w:pStyle w:val="NoSpacing"/>
      </w:pPr>
      <w:r>
        <w:t xml:space="preserve">              </w:t>
      </w:r>
      <w:r w:rsidR="00476E07">
        <w:t xml:space="preserve">a. </w:t>
      </w:r>
      <w:r>
        <w:t>Lose its magnetic property completely.</w:t>
      </w:r>
    </w:p>
    <w:p w14:paraId="354AA2AD" w14:textId="095E0435" w:rsidR="00271E1D" w:rsidRDefault="00476E07" w:rsidP="00271E1D">
      <w:pPr>
        <w:pStyle w:val="NoSpacing"/>
      </w:pPr>
      <w:r>
        <w:t xml:space="preserve">              b. </w:t>
      </w:r>
      <w:r w:rsidR="00271E1D">
        <w:t>Attract only weak magnetic materials</w:t>
      </w:r>
      <w:r w:rsidR="009D34A3">
        <w:t>.</w:t>
      </w:r>
    </w:p>
    <w:p w14:paraId="014B2786" w14:textId="76D42B62" w:rsidR="00476E07" w:rsidRPr="006C40ED" w:rsidRDefault="00476E07" w:rsidP="00271E1D">
      <w:pPr>
        <w:pStyle w:val="NoSpacing"/>
      </w:pPr>
      <w:r>
        <w:t xml:space="preserve">              c. </w:t>
      </w:r>
      <w:r w:rsidR="00271E1D" w:rsidRPr="006C40ED">
        <w:t>Still attract magnetic materials through the plasti</w:t>
      </w:r>
      <w:r w:rsidRPr="006C40ED">
        <w:t>c</w:t>
      </w:r>
      <w:r w:rsidR="009D34A3" w:rsidRPr="006C40ED">
        <w:t>.</w:t>
      </w:r>
    </w:p>
    <w:p w14:paraId="7D6B7F70" w14:textId="44914F67" w:rsidR="00476E07" w:rsidRDefault="00476E07" w:rsidP="00476E07">
      <w:pPr>
        <w:pStyle w:val="NoSpacing"/>
      </w:pPr>
      <w:r>
        <w:t xml:space="preserve">              d. </w:t>
      </w:r>
      <w:r w:rsidR="00271E1D">
        <w:t>Attract only plastic objects</w:t>
      </w:r>
      <w:r w:rsidR="009D34A3">
        <w:t>.</w:t>
      </w:r>
    </w:p>
    <w:p w14:paraId="3F2BF4FA" w14:textId="13BB3B26" w:rsidR="0074016B" w:rsidRDefault="00476E07" w:rsidP="00476E07">
      <w:pPr>
        <w:pStyle w:val="NoSpacing"/>
      </w:pPr>
      <w:r>
        <w:t xml:space="preserve">             </w:t>
      </w:r>
      <w:r w:rsidR="0074016B">
        <w:t xml:space="preserve">10. </w:t>
      </w:r>
      <w:r w:rsidR="00B81A26">
        <w:t>If</w:t>
      </w:r>
      <w:r w:rsidR="00B71C42">
        <w:t xml:space="preserve"> another magnet is already present in the pot. Then what will happen: </w:t>
      </w:r>
    </w:p>
    <w:p w14:paraId="32951F24" w14:textId="79CA8AE8" w:rsidR="00965A01" w:rsidRDefault="00965A01" w:rsidP="004D4363">
      <w:pPr>
        <w:pStyle w:val="NoSpacing"/>
        <w:ind w:left="1080"/>
      </w:pPr>
      <w:r>
        <w:t xml:space="preserve">a. </w:t>
      </w:r>
      <w:r w:rsidR="0038493F">
        <w:t>U</w:t>
      </w:r>
      <w:r>
        <w:t>nlike poles</w:t>
      </w:r>
      <w:r w:rsidR="00713B0C">
        <w:t xml:space="preserve"> will </w:t>
      </w:r>
      <w:r w:rsidR="00D00D83">
        <w:t>repel</w:t>
      </w:r>
      <w:r w:rsidR="00713B0C">
        <w:t xml:space="preserve"> each other</w:t>
      </w:r>
      <w:r w:rsidR="0038493F">
        <w:t>.</w:t>
      </w:r>
    </w:p>
    <w:p w14:paraId="1DD868BE" w14:textId="15EE2AA8" w:rsidR="00965A01" w:rsidRPr="006C40ED" w:rsidRDefault="00965A01" w:rsidP="004D4363">
      <w:pPr>
        <w:pStyle w:val="NoSpacing"/>
        <w:ind w:left="1080"/>
      </w:pPr>
      <w:r>
        <w:t xml:space="preserve">b. </w:t>
      </w:r>
      <w:r w:rsidR="0038493F" w:rsidRPr="006C40ED">
        <w:t>L</w:t>
      </w:r>
      <w:r w:rsidRPr="006C40ED">
        <w:t xml:space="preserve">ike poles </w:t>
      </w:r>
      <w:r w:rsidR="00713B0C" w:rsidRPr="006C40ED">
        <w:t xml:space="preserve">will </w:t>
      </w:r>
      <w:r w:rsidRPr="006C40ED">
        <w:t>repel</w:t>
      </w:r>
      <w:r w:rsidR="00713B0C" w:rsidRPr="006C40ED">
        <w:t xml:space="preserve"> </w:t>
      </w:r>
      <w:r w:rsidR="004D328A" w:rsidRPr="006C40ED">
        <w:t>each other</w:t>
      </w:r>
      <w:r w:rsidR="0038493F" w:rsidRPr="006C40ED">
        <w:t>.</w:t>
      </w:r>
    </w:p>
    <w:p w14:paraId="12371180" w14:textId="6A3FCC68" w:rsidR="00965A01" w:rsidRDefault="00965A01" w:rsidP="004D4363">
      <w:pPr>
        <w:pStyle w:val="NoSpacing"/>
        <w:ind w:left="1080"/>
      </w:pPr>
      <w:r>
        <w:t xml:space="preserve">c. </w:t>
      </w:r>
      <w:r w:rsidR="0038493F">
        <w:t>M</w:t>
      </w:r>
      <w:r>
        <w:t>agnets</w:t>
      </w:r>
      <w:r w:rsidR="004D328A">
        <w:t xml:space="preserve"> will</w:t>
      </w:r>
      <w:r>
        <w:t xml:space="preserve"> attract all objects</w:t>
      </w:r>
      <w:r w:rsidR="0038493F">
        <w:t>.</w:t>
      </w:r>
    </w:p>
    <w:p w14:paraId="041C5694" w14:textId="7D236092" w:rsidR="00965A01" w:rsidRDefault="00965A01" w:rsidP="004D4363">
      <w:pPr>
        <w:pStyle w:val="NoSpacing"/>
        <w:ind w:left="1080"/>
      </w:pPr>
      <w:r>
        <w:t xml:space="preserve">d. Both a and b </w:t>
      </w:r>
    </w:p>
    <w:p w14:paraId="2B4644BD" w14:textId="77777777" w:rsidR="004D25A5" w:rsidRDefault="0038493F" w:rsidP="004D4363">
      <w:pPr>
        <w:pStyle w:val="NoSpacing"/>
        <w:ind w:left="1080"/>
      </w:pPr>
      <w:r>
        <w:t xml:space="preserve">11. </w:t>
      </w:r>
      <w:r w:rsidR="004D25A5">
        <w:t>If the magnet is repeatedly dropped or heated strongly, its strength may:</w:t>
      </w:r>
    </w:p>
    <w:p w14:paraId="29DD189E" w14:textId="7BC9FBEF" w:rsidR="004D25A5" w:rsidRDefault="00C97CB1" w:rsidP="00C97CB1">
      <w:pPr>
        <w:pStyle w:val="NoSpacing"/>
        <w:ind w:left="1080"/>
      </w:pPr>
      <w:r>
        <w:t>a</w:t>
      </w:r>
      <w:r w:rsidR="004D25A5">
        <w:t xml:space="preserve">. </w:t>
      </w:r>
      <w:r>
        <w:t>I</w:t>
      </w:r>
      <w:r w:rsidR="004D25A5">
        <w:t>ncrease greatly</w:t>
      </w:r>
    </w:p>
    <w:p w14:paraId="2206240A" w14:textId="176727CA" w:rsidR="004D25A5" w:rsidRDefault="00C97CB1" w:rsidP="004D4363">
      <w:pPr>
        <w:pStyle w:val="NoSpacing"/>
        <w:ind w:left="1080"/>
      </w:pPr>
      <w:r>
        <w:t>b.</w:t>
      </w:r>
      <w:r w:rsidR="004D25A5">
        <w:t xml:space="preserve"> </w:t>
      </w:r>
      <w:r>
        <w:t>R</w:t>
      </w:r>
      <w:r w:rsidR="004D25A5">
        <w:t>emain always the same</w:t>
      </w:r>
    </w:p>
    <w:p w14:paraId="3D0C1B8B" w14:textId="3157D8F8" w:rsidR="00C97CB1" w:rsidRPr="006C40ED" w:rsidRDefault="00C97CB1" w:rsidP="00C97CB1">
      <w:pPr>
        <w:pStyle w:val="NoSpacing"/>
        <w:ind w:left="1080"/>
      </w:pPr>
      <w:r>
        <w:t xml:space="preserve">c. </w:t>
      </w:r>
      <w:r w:rsidRPr="006C40ED">
        <w:t xml:space="preserve">Decrease </w:t>
      </w:r>
      <w:r w:rsidR="00082AB4" w:rsidRPr="006C40ED">
        <w:t xml:space="preserve">gradually </w:t>
      </w:r>
    </w:p>
    <w:p w14:paraId="60A167C7" w14:textId="1DCE4277" w:rsidR="004D25A5" w:rsidRDefault="00C97CB1" w:rsidP="004D4363">
      <w:pPr>
        <w:pStyle w:val="NoSpacing"/>
        <w:ind w:left="1080"/>
      </w:pPr>
      <w:r>
        <w:t>d.</w:t>
      </w:r>
      <w:r w:rsidR="004D25A5">
        <w:t xml:space="preserve"> </w:t>
      </w:r>
      <w:r>
        <w:t>B</w:t>
      </w:r>
      <w:r w:rsidR="004D25A5">
        <w:t>ecome double instantly</w:t>
      </w:r>
    </w:p>
    <w:p w14:paraId="5CE60E77" w14:textId="2A9BDC1E" w:rsidR="00651FCC" w:rsidRDefault="00082AB4" w:rsidP="00651FCC">
      <w:pPr>
        <w:pStyle w:val="NoSpacing"/>
        <w:ind w:left="1080"/>
      </w:pPr>
      <w:r>
        <w:t xml:space="preserve">12. </w:t>
      </w:r>
      <w:r w:rsidR="00651FCC">
        <w:t>If a bar magnet is broken into 5 pieces, the total number of poles present in all the 5 pieces is __</w:t>
      </w:r>
    </w:p>
    <w:p w14:paraId="3D6B3D9E" w14:textId="61210945" w:rsidR="00651FCC" w:rsidRDefault="00651FCC" w:rsidP="00651FCC">
      <w:pPr>
        <w:pStyle w:val="NoSpacing"/>
        <w:numPr>
          <w:ilvl w:val="0"/>
          <w:numId w:val="4"/>
        </w:numPr>
      </w:pPr>
      <w:r>
        <w:t>2</w:t>
      </w:r>
    </w:p>
    <w:p w14:paraId="4B75D33C" w14:textId="3A9C5037" w:rsidR="00651FCC" w:rsidRDefault="00651FCC" w:rsidP="00651FCC">
      <w:pPr>
        <w:pStyle w:val="NoSpacing"/>
        <w:numPr>
          <w:ilvl w:val="0"/>
          <w:numId w:val="4"/>
        </w:numPr>
      </w:pPr>
      <w:r>
        <w:t>7</w:t>
      </w:r>
    </w:p>
    <w:p w14:paraId="5B86EB05" w14:textId="3645AD2A" w:rsidR="00651FCC" w:rsidRDefault="00651FCC" w:rsidP="00651FCC">
      <w:pPr>
        <w:pStyle w:val="NoSpacing"/>
        <w:numPr>
          <w:ilvl w:val="0"/>
          <w:numId w:val="4"/>
        </w:numPr>
      </w:pPr>
      <w:r>
        <w:t>5</w:t>
      </w:r>
    </w:p>
    <w:p w14:paraId="61F30BFD" w14:textId="2BAE2B37" w:rsidR="00651FCC" w:rsidRDefault="00651FCC" w:rsidP="00651FCC">
      <w:pPr>
        <w:pStyle w:val="NoSpacing"/>
        <w:numPr>
          <w:ilvl w:val="0"/>
          <w:numId w:val="4"/>
        </w:numPr>
      </w:pPr>
      <w:r>
        <w:t>10</w:t>
      </w:r>
    </w:p>
    <w:p w14:paraId="52A57F9E" w14:textId="77777777" w:rsidR="001F2D6C" w:rsidRDefault="008556C1" w:rsidP="001F2D6C">
      <w:pPr>
        <w:pStyle w:val="NoSpacing"/>
        <w:ind w:left="1080"/>
      </w:pPr>
      <w:r>
        <w:t xml:space="preserve">13. </w:t>
      </w:r>
      <w:r w:rsidR="0058407E">
        <w:t xml:space="preserve">A bar magnet is immersed in a heap of iron filings and pulled out. The amount of iron filling clinging to the </w:t>
      </w:r>
    </w:p>
    <w:p w14:paraId="63EA8FE8" w14:textId="77777777" w:rsidR="001F2D6C" w:rsidRPr="00A26DCF" w:rsidRDefault="001F2D6C" w:rsidP="001F2D6C">
      <w:pPr>
        <w:pStyle w:val="NoSpacing"/>
        <w:ind w:left="1080"/>
        <w:rPr>
          <w:b/>
          <w:bCs/>
        </w:rPr>
      </w:pPr>
      <w:r>
        <w:t xml:space="preserve">a. </w:t>
      </w:r>
      <w:r w:rsidR="0058407E" w:rsidRPr="006C40ED">
        <w:t>North pole is almost equal to the south pole.</w:t>
      </w:r>
    </w:p>
    <w:p w14:paraId="54AC62EB" w14:textId="77777777" w:rsidR="001F2D6C" w:rsidRDefault="001F2D6C" w:rsidP="001F2D6C">
      <w:pPr>
        <w:pStyle w:val="NoSpacing"/>
        <w:ind w:left="1080"/>
      </w:pPr>
      <w:r>
        <w:t xml:space="preserve">b. </w:t>
      </w:r>
      <w:r w:rsidR="0058407E">
        <w:t>North pole is much more than the south pole.</w:t>
      </w:r>
    </w:p>
    <w:p w14:paraId="02231C14" w14:textId="77777777" w:rsidR="001F2D6C" w:rsidRDefault="001F2D6C" w:rsidP="001F2D6C">
      <w:pPr>
        <w:pStyle w:val="NoSpacing"/>
        <w:ind w:left="1080"/>
      </w:pPr>
      <w:r>
        <w:t xml:space="preserve">c. </w:t>
      </w:r>
      <w:r w:rsidR="0058407E">
        <w:t>North pole is much less than the south pole.</w:t>
      </w:r>
    </w:p>
    <w:p w14:paraId="7C39C7B6" w14:textId="097C5B07" w:rsidR="0058407E" w:rsidRDefault="001F2D6C" w:rsidP="001F2D6C">
      <w:pPr>
        <w:pStyle w:val="NoSpacing"/>
        <w:ind w:left="1080"/>
      </w:pPr>
      <w:r>
        <w:t xml:space="preserve">d. </w:t>
      </w:r>
      <w:r w:rsidR="0058407E">
        <w:t>Magnet will be the same throughout the length of the magnet.</w:t>
      </w:r>
    </w:p>
    <w:p w14:paraId="458B2B93" w14:textId="77777777" w:rsidR="00971E53" w:rsidRDefault="00971E53" w:rsidP="001F2D6C">
      <w:pPr>
        <w:pStyle w:val="NoSpacing"/>
        <w:ind w:left="1080"/>
      </w:pPr>
      <w:r>
        <w:t>14. A magnet is suspended freely by a thread. After coming to rest, it always points in:</w:t>
      </w:r>
    </w:p>
    <w:p w14:paraId="0713815E" w14:textId="5A09F699" w:rsidR="00971E53" w:rsidRDefault="00971E53" w:rsidP="001F2D6C">
      <w:pPr>
        <w:pStyle w:val="NoSpacing"/>
        <w:ind w:left="1080"/>
      </w:pPr>
      <w:r>
        <w:t xml:space="preserve">a. </w:t>
      </w:r>
      <w:r w:rsidR="000A4AA2">
        <w:t>E</w:t>
      </w:r>
      <w:r>
        <w:t>ast–west direction</w:t>
      </w:r>
    </w:p>
    <w:p w14:paraId="1256BA42" w14:textId="5E1EE602" w:rsidR="00971E53" w:rsidRPr="000A4AA2" w:rsidRDefault="00971E53" w:rsidP="001F2D6C">
      <w:pPr>
        <w:pStyle w:val="NoSpacing"/>
        <w:ind w:left="1080"/>
      </w:pPr>
      <w:r>
        <w:t xml:space="preserve">b. </w:t>
      </w:r>
      <w:r w:rsidR="000A4AA2">
        <w:t>N</w:t>
      </w:r>
      <w:r w:rsidRPr="000A4AA2">
        <w:t>orth–south direction</w:t>
      </w:r>
    </w:p>
    <w:p w14:paraId="243437EA" w14:textId="3339295D" w:rsidR="00971E53" w:rsidRDefault="00971E53" w:rsidP="001F2D6C">
      <w:pPr>
        <w:pStyle w:val="NoSpacing"/>
        <w:ind w:left="1080"/>
      </w:pPr>
      <w:r>
        <w:t xml:space="preserve">c. </w:t>
      </w:r>
      <w:r w:rsidR="000A4AA2">
        <w:t>A</w:t>
      </w:r>
      <w:r>
        <w:t>ny random direction</w:t>
      </w:r>
    </w:p>
    <w:p w14:paraId="0251DFDB" w14:textId="70EFF561" w:rsidR="00971E53" w:rsidRDefault="00971E53" w:rsidP="001F2D6C">
      <w:pPr>
        <w:pStyle w:val="NoSpacing"/>
        <w:ind w:left="1080"/>
      </w:pPr>
      <w:r>
        <w:t xml:space="preserve">d. </w:t>
      </w:r>
      <w:r w:rsidR="000A4AA2">
        <w:t>U</w:t>
      </w:r>
      <w:r>
        <w:t>pward direction</w:t>
      </w:r>
    </w:p>
    <w:p w14:paraId="73A54602" w14:textId="1A0591DA" w:rsidR="00651FCC" w:rsidRDefault="00651FCC" w:rsidP="0058407E">
      <w:pPr>
        <w:pStyle w:val="NoSpacing"/>
      </w:pPr>
    </w:p>
    <w:p w14:paraId="441FCC57" w14:textId="77777777" w:rsidR="00651FCC" w:rsidRDefault="00651FCC" w:rsidP="0058407E">
      <w:pPr>
        <w:pStyle w:val="NoSpacing"/>
      </w:pPr>
    </w:p>
    <w:p w14:paraId="70AB71A4" w14:textId="77777777" w:rsidR="00651FCC" w:rsidRPr="00FF5039" w:rsidRDefault="00651FCC" w:rsidP="0058407E">
      <w:pPr>
        <w:pStyle w:val="NoSpacing"/>
      </w:pPr>
    </w:p>
    <w:p w14:paraId="770C52BA" w14:textId="12EF00DF" w:rsidR="004D4363" w:rsidRPr="00FF5039" w:rsidRDefault="00B71C42" w:rsidP="0058407E">
      <w:pPr>
        <w:pStyle w:val="NoSpacing"/>
      </w:pPr>
      <w:r>
        <w:t xml:space="preserve"> </w:t>
      </w:r>
    </w:p>
    <w:sectPr w:rsidR="004D4363" w:rsidRPr="00FF50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04493"/>
    <w:multiLevelType w:val="hybridMultilevel"/>
    <w:tmpl w:val="D5466330"/>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A276B8"/>
    <w:multiLevelType w:val="hybridMultilevel"/>
    <w:tmpl w:val="3BE06D42"/>
    <w:lvl w:ilvl="0" w:tplc="FFFFFFFF">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2C13429"/>
    <w:multiLevelType w:val="hybridMultilevel"/>
    <w:tmpl w:val="B5921D96"/>
    <w:lvl w:ilvl="0" w:tplc="FFFFFFFF">
      <w:start w:val="1"/>
      <w:numFmt w:val="upperLetter"/>
      <w:lvlText w:val="%1."/>
      <w:lvlJc w:val="left"/>
      <w:pPr>
        <w:ind w:left="1080" w:hanging="360"/>
      </w:pPr>
      <w:rPr>
        <w:rFonts w:hint="default"/>
        <w:u w:val="none"/>
      </w:rPr>
    </w:lvl>
    <w:lvl w:ilvl="1" w:tplc="CB30A338">
      <w:start w:val="1"/>
      <w:numFmt w:val="decimal"/>
      <w:lvlText w:val="%2."/>
      <w:lvlJc w:val="left"/>
      <w:pPr>
        <w:ind w:left="1800" w:hanging="360"/>
      </w:pPr>
      <w:rPr>
        <w:rFonts w:hint="default"/>
      </w:rPr>
    </w:lvl>
    <w:lvl w:ilvl="2" w:tplc="76A07722">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96165A"/>
    <w:multiLevelType w:val="hybridMultilevel"/>
    <w:tmpl w:val="8862BE6E"/>
    <w:lvl w:ilvl="0" w:tplc="FFFFFFFF">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DFA5DC1"/>
    <w:multiLevelType w:val="hybridMultilevel"/>
    <w:tmpl w:val="D9263EF2"/>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213176"/>
    <w:multiLevelType w:val="hybridMultilevel"/>
    <w:tmpl w:val="890E6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585866">
    <w:abstractNumId w:val="0"/>
  </w:num>
  <w:num w:numId="2" w16cid:durableId="972639366">
    <w:abstractNumId w:val="5"/>
  </w:num>
  <w:num w:numId="3" w16cid:durableId="1090933374">
    <w:abstractNumId w:val="2"/>
  </w:num>
  <w:num w:numId="4" w16cid:durableId="1400902907">
    <w:abstractNumId w:val="1"/>
  </w:num>
  <w:num w:numId="5" w16cid:durableId="752823987">
    <w:abstractNumId w:val="3"/>
  </w:num>
  <w:num w:numId="6" w16cid:durableId="1501472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83E"/>
    <w:rsid w:val="00082AB4"/>
    <w:rsid w:val="000A4AA2"/>
    <w:rsid w:val="000A4FD8"/>
    <w:rsid w:val="00105E79"/>
    <w:rsid w:val="00113197"/>
    <w:rsid w:val="001600B9"/>
    <w:rsid w:val="001F2D6C"/>
    <w:rsid w:val="002310B4"/>
    <w:rsid w:val="00271E1D"/>
    <w:rsid w:val="002A0579"/>
    <w:rsid w:val="002A6790"/>
    <w:rsid w:val="002B0DF6"/>
    <w:rsid w:val="002F69CE"/>
    <w:rsid w:val="003173A0"/>
    <w:rsid w:val="0038493F"/>
    <w:rsid w:val="00387E0A"/>
    <w:rsid w:val="003A7CE8"/>
    <w:rsid w:val="003C2271"/>
    <w:rsid w:val="003D4680"/>
    <w:rsid w:val="00410CAD"/>
    <w:rsid w:val="00476E07"/>
    <w:rsid w:val="004B083E"/>
    <w:rsid w:val="004D25A5"/>
    <w:rsid w:val="004D328A"/>
    <w:rsid w:val="004D4363"/>
    <w:rsid w:val="00514492"/>
    <w:rsid w:val="00547309"/>
    <w:rsid w:val="00563114"/>
    <w:rsid w:val="00582195"/>
    <w:rsid w:val="0058407E"/>
    <w:rsid w:val="005A3EB5"/>
    <w:rsid w:val="00606DE2"/>
    <w:rsid w:val="00651FCC"/>
    <w:rsid w:val="006C40ED"/>
    <w:rsid w:val="007051CD"/>
    <w:rsid w:val="00713B0C"/>
    <w:rsid w:val="0071512A"/>
    <w:rsid w:val="00736C05"/>
    <w:rsid w:val="0074016B"/>
    <w:rsid w:val="007472E4"/>
    <w:rsid w:val="00766FC8"/>
    <w:rsid w:val="00832B34"/>
    <w:rsid w:val="008556C1"/>
    <w:rsid w:val="008E168E"/>
    <w:rsid w:val="00965A01"/>
    <w:rsid w:val="00971E53"/>
    <w:rsid w:val="009B455E"/>
    <w:rsid w:val="009B7632"/>
    <w:rsid w:val="009C2605"/>
    <w:rsid w:val="009D2CB0"/>
    <w:rsid w:val="009D34A3"/>
    <w:rsid w:val="00A26DCF"/>
    <w:rsid w:val="00A32024"/>
    <w:rsid w:val="00A43318"/>
    <w:rsid w:val="00B11098"/>
    <w:rsid w:val="00B71C42"/>
    <w:rsid w:val="00B81A26"/>
    <w:rsid w:val="00B85C87"/>
    <w:rsid w:val="00BF2AD4"/>
    <w:rsid w:val="00C66C8E"/>
    <w:rsid w:val="00C97CB1"/>
    <w:rsid w:val="00D00D83"/>
    <w:rsid w:val="00DB602D"/>
    <w:rsid w:val="00E00D4E"/>
    <w:rsid w:val="00E1715B"/>
    <w:rsid w:val="00E2015A"/>
    <w:rsid w:val="00E43949"/>
    <w:rsid w:val="00EA12D2"/>
    <w:rsid w:val="00F97964"/>
    <w:rsid w:val="00FA6FAD"/>
    <w:rsid w:val="00FF5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DD2F99"/>
  <w15:chartTrackingRefBased/>
  <w15:docId w15:val="{038DE243-68C4-1A4F-9D3D-A8CDFE2D4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08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08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08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08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08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08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08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08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08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8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08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08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08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08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08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08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08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083E"/>
    <w:rPr>
      <w:rFonts w:eastAsiaTheme="majorEastAsia" w:cstheme="majorBidi"/>
      <w:color w:val="272727" w:themeColor="text1" w:themeTint="D8"/>
    </w:rPr>
  </w:style>
  <w:style w:type="paragraph" w:styleId="Title">
    <w:name w:val="Title"/>
    <w:basedOn w:val="Normal"/>
    <w:next w:val="Normal"/>
    <w:link w:val="TitleChar"/>
    <w:uiPriority w:val="10"/>
    <w:qFormat/>
    <w:rsid w:val="004B08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08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08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08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083E"/>
    <w:pPr>
      <w:spacing w:before="160"/>
      <w:jc w:val="center"/>
    </w:pPr>
    <w:rPr>
      <w:i/>
      <w:iCs/>
      <w:color w:val="404040" w:themeColor="text1" w:themeTint="BF"/>
    </w:rPr>
  </w:style>
  <w:style w:type="character" w:customStyle="1" w:styleId="QuoteChar">
    <w:name w:val="Quote Char"/>
    <w:basedOn w:val="DefaultParagraphFont"/>
    <w:link w:val="Quote"/>
    <w:uiPriority w:val="29"/>
    <w:rsid w:val="004B083E"/>
    <w:rPr>
      <w:i/>
      <w:iCs/>
      <w:color w:val="404040" w:themeColor="text1" w:themeTint="BF"/>
    </w:rPr>
  </w:style>
  <w:style w:type="paragraph" w:styleId="ListParagraph">
    <w:name w:val="List Paragraph"/>
    <w:basedOn w:val="Normal"/>
    <w:uiPriority w:val="34"/>
    <w:qFormat/>
    <w:rsid w:val="004B083E"/>
    <w:pPr>
      <w:ind w:left="720"/>
      <w:contextualSpacing/>
    </w:pPr>
  </w:style>
  <w:style w:type="character" w:styleId="IntenseEmphasis">
    <w:name w:val="Intense Emphasis"/>
    <w:basedOn w:val="DefaultParagraphFont"/>
    <w:uiPriority w:val="21"/>
    <w:qFormat/>
    <w:rsid w:val="004B083E"/>
    <w:rPr>
      <w:i/>
      <w:iCs/>
      <w:color w:val="0F4761" w:themeColor="accent1" w:themeShade="BF"/>
    </w:rPr>
  </w:style>
  <w:style w:type="paragraph" w:styleId="IntenseQuote">
    <w:name w:val="Intense Quote"/>
    <w:basedOn w:val="Normal"/>
    <w:next w:val="Normal"/>
    <w:link w:val="IntenseQuoteChar"/>
    <w:uiPriority w:val="30"/>
    <w:qFormat/>
    <w:rsid w:val="004B08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083E"/>
    <w:rPr>
      <w:i/>
      <w:iCs/>
      <w:color w:val="0F4761" w:themeColor="accent1" w:themeShade="BF"/>
    </w:rPr>
  </w:style>
  <w:style w:type="character" w:styleId="IntenseReference">
    <w:name w:val="Intense Reference"/>
    <w:basedOn w:val="DefaultParagraphFont"/>
    <w:uiPriority w:val="32"/>
    <w:qFormat/>
    <w:rsid w:val="004B083E"/>
    <w:rPr>
      <w:b/>
      <w:bCs/>
      <w:smallCaps/>
      <w:color w:val="0F4761" w:themeColor="accent1" w:themeShade="BF"/>
      <w:spacing w:val="5"/>
    </w:rPr>
  </w:style>
  <w:style w:type="paragraph" w:styleId="NoSpacing">
    <w:name w:val="No Spacing"/>
    <w:uiPriority w:val="1"/>
    <w:qFormat/>
    <w:rsid w:val="004B08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703</Words>
  <Characters>4008</Characters>
  <Application>Microsoft Office Word</Application>
  <DocSecurity>0</DocSecurity>
  <Lines>33</Lines>
  <Paragraphs>9</Paragraphs>
  <ScaleCrop>false</ScaleCrop>
  <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bani17.biswas@gmail.com</dc:creator>
  <cp:keywords/>
  <dc:description/>
  <cp:lastModifiedBy>bani17.biswas@gmail.com</cp:lastModifiedBy>
  <cp:revision>2</cp:revision>
  <dcterms:created xsi:type="dcterms:W3CDTF">2026-02-10T03:55:00Z</dcterms:created>
  <dcterms:modified xsi:type="dcterms:W3CDTF">2026-02-10T03:55:00Z</dcterms:modified>
</cp:coreProperties>
</file>